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83" w:rsidRDefault="00476083" w:rsidP="00476083">
      <w:pPr>
        <w:rPr>
          <w:i/>
        </w:rPr>
      </w:pPr>
      <w:r>
        <w:rPr>
          <w:i/>
        </w:rPr>
        <w:t>Jézus erre így válaszolt: „Menj el, a te fiad él.” Hitt az ember a szónak, amelyet Jézus mondott neki, és elindult.</w:t>
      </w:r>
      <w:r>
        <w:rPr>
          <w:i/>
        </w:rPr>
        <w:tab/>
      </w:r>
      <w:proofErr w:type="spellStart"/>
      <w:r>
        <w:t>Jn</w:t>
      </w:r>
      <w:proofErr w:type="spellEnd"/>
      <w:r>
        <w:t>. 4,50</w:t>
      </w:r>
    </w:p>
    <w:p w:rsidR="00476083" w:rsidRDefault="00476083" w:rsidP="00476083"/>
    <w:p w:rsidR="00476083" w:rsidRDefault="00476083" w:rsidP="00476083">
      <w:r>
        <w:t>Az apa egyik pillanatról a másikra hatalmas kihívással találja szembe magát:</w:t>
      </w:r>
    </w:p>
    <w:p w:rsidR="00476083" w:rsidRDefault="00476083" w:rsidP="00476083">
      <w:pPr>
        <w:pStyle w:val="Listaszerbekezds"/>
        <w:numPr>
          <w:ilvl w:val="0"/>
          <w:numId w:val="1"/>
        </w:numPr>
      </w:pPr>
      <w:r>
        <w:t>feladni a saját elképzelését, nevezetesen azt, hogy Jézus eljön vele</w:t>
      </w:r>
    </w:p>
    <w:p w:rsidR="00476083" w:rsidRDefault="00476083" w:rsidP="00476083">
      <w:pPr>
        <w:pStyle w:val="Listaszerbekezds"/>
        <w:numPr>
          <w:ilvl w:val="0"/>
          <w:numId w:val="1"/>
        </w:numPr>
      </w:pPr>
      <w:r>
        <w:t>elindulni egy mondat alapján és hinni a gyógyulásban</w:t>
      </w:r>
    </w:p>
    <w:p w:rsidR="00476083" w:rsidRDefault="00476083" w:rsidP="00476083">
      <w:r>
        <w:t>Nem könnyű feladat!  Az apa k</w:t>
      </w:r>
      <w:r>
        <w:t xml:space="preserve">övetendő példa előttünk! </w:t>
      </w:r>
    </w:p>
    <w:p w:rsidR="00476083" w:rsidRDefault="00476083" w:rsidP="00476083"/>
    <w:p w:rsidR="00476083" w:rsidRDefault="00476083" w:rsidP="00476083">
      <w:r>
        <w:t xml:space="preserve">Az ember hitt! Ez a hit pedig megjelent a cselekedeteiben. Látszatra semmi különös nincs ebben, hisz az apa csak elindult haza. De mégis! Ő azzal indult el, hogy a fia él. Az a fiú, akit halálos betegségben hagyott ott. </w:t>
      </w:r>
    </w:p>
    <w:p w:rsidR="00476083" w:rsidRDefault="00476083" w:rsidP="00476083">
      <w:r>
        <w:t>Ezen kívül, Jézus nem jött vele. Az apának el kellett fogadni, hogy Jézus egyszerű monda</w:t>
      </w:r>
      <w:r>
        <w:t>ta elvégzi a gyógyítás</w:t>
      </w:r>
      <w:r>
        <w:t>t.</w:t>
      </w:r>
      <w:bookmarkStart w:id="0" w:name="_GoBack"/>
      <w:bookmarkEnd w:id="0"/>
      <w:r>
        <w:t xml:space="preserve"> A későbbi mondatokból kiderül, hogy a távolság minimum egy napi járóföld volt. Jézus szava elér odáig? Az apa ebben a hitben indult és ment. Ugyanis nincs hír arról, mi van a fiúval. Az apa hitben jár! Szó szerint. Megy hazafelé és érik a hite. Mindannyian úton vagyunk. Járj hitben!</w:t>
      </w:r>
      <w:r>
        <w:tab/>
      </w:r>
      <w:r>
        <w:tab/>
      </w:r>
      <w:r>
        <w:tab/>
      </w:r>
      <w:r>
        <w:rPr>
          <w:sz w:val="16"/>
          <w:szCs w:val="16"/>
        </w:rPr>
        <w:t>Vadon Gyula</w:t>
      </w:r>
    </w:p>
    <w:p w:rsidR="00EB3FAB" w:rsidRDefault="00EB3FAB"/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AD9"/>
    <w:multiLevelType w:val="multilevel"/>
    <w:tmpl w:val="B2609A1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83"/>
    <w:rsid w:val="00186D62"/>
    <w:rsid w:val="00476083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6083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76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6083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7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2015-02-17T14:08:00Z</dcterms:created>
  <dcterms:modified xsi:type="dcterms:W3CDTF">2015-02-17T14:10:00Z</dcterms:modified>
</cp:coreProperties>
</file>